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E9" w:rsidRPr="000775E9" w:rsidRDefault="000775E9" w:rsidP="000775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0775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What Is Happiness?</w:t>
      </w:r>
    </w:p>
    <w:p w:rsidR="000775E9" w:rsidRPr="000775E9" w:rsidRDefault="000775E9" w:rsidP="00077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Happiness is an electrifying and elusive state. Philosophers, theologians, psychologists, and even economists have long sought to define it. And since the 1990s,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positive psychology </w:t>
      </w: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>has been dedicated to pinning it down. More than simply positive mood, happiness is a state of well-being that encompasses living a good life, one with a sense of meaning and deep contentment.</w:t>
      </w:r>
    </w:p>
    <w:p w:rsidR="000775E9" w:rsidRPr="000775E9" w:rsidRDefault="000775E9" w:rsidP="00077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appiness can improve your physical health; feelings of positivity and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fulfilment.</w:t>
      </w: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Happiness has even been linked to a longer lifespan as well as a higher quality of life and well-being.</w:t>
      </w:r>
    </w:p>
    <w:p w:rsidR="000775E9" w:rsidRPr="000775E9" w:rsidRDefault="000775E9" w:rsidP="00077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>Researchers find that people from every corner of the world rate happiness more important than other desirable personal outcomes, such as obtaining wealth, acquiring material goods, and getting into heaven.</w:t>
      </w:r>
    </w:p>
    <w:p w:rsidR="000775E9" w:rsidRPr="000775E9" w:rsidRDefault="000775E9" w:rsidP="00077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appiness typically involves times of considerable </w:t>
      </w:r>
      <w:r w:rsidRPr="000775E9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dis</w:t>
      </w: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>comfort. Genetic makeup, life circumstances, achievements, marital status, social relationships, even your neighbo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u</w:t>
      </w: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>rs—all influence how happy you are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Regularly indulging in small pleasures, getting absorbed in challenging activities, setting and meeting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goals,</w:t>
      </w: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maintaining close social ties, and finding purpose beyond oneself all increase life satisfaction. </w:t>
      </w:r>
    </w:p>
    <w:p w:rsidR="000775E9" w:rsidRPr="000775E9" w:rsidRDefault="000775E9" w:rsidP="0007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Signs of a Happy Person </w:t>
      </w:r>
    </w:p>
    <w:p w:rsidR="000775E9" w:rsidRDefault="000775E9" w:rsidP="00077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Happy people live with purpose. They find joy in lasting relationships, working toward their goals, and living according to their values. The happy person is not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obsessed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with </w:t>
      </w: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material</w:t>
      </w:r>
      <w:proofErr w:type="gramEnd"/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goods or luxury vacations. This person is fine with the simple pleasures of life—petting a dog, sitting under a tree, enjoying a cup of tea.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 happy person is much more than some of the following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</w:p>
    <w:p w:rsidR="000775E9" w:rsidRDefault="000775E9" w:rsidP="000775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>Is open to learning new things</w:t>
      </w:r>
    </w:p>
    <w:p w:rsidR="000775E9" w:rsidRPr="000775E9" w:rsidRDefault="000775E9" w:rsidP="000775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>Is high in humility and patience</w:t>
      </w:r>
    </w:p>
    <w:p w:rsidR="000775E9" w:rsidRPr="000775E9" w:rsidRDefault="000775E9" w:rsidP="00077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>Smiles and laughs readily</w:t>
      </w:r>
    </w:p>
    <w:p w:rsidR="000775E9" w:rsidRPr="000775E9" w:rsidRDefault="000775E9" w:rsidP="00077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>Practices compassion</w:t>
      </w:r>
    </w:p>
    <w:p w:rsidR="000775E9" w:rsidRPr="000775E9" w:rsidRDefault="000775E9" w:rsidP="00077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genuinely grateful</w:t>
      </w:r>
    </w:p>
    <w:p w:rsidR="000775E9" w:rsidRPr="000775E9" w:rsidRDefault="000775E9" w:rsidP="00077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>Is happy for other people</w:t>
      </w:r>
    </w:p>
    <w:p w:rsidR="000775E9" w:rsidRPr="000775E9" w:rsidRDefault="000775E9" w:rsidP="00077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>Does not feel entitled and has fewer expectations</w:t>
      </w:r>
    </w:p>
    <w:p w:rsidR="000775E9" w:rsidRPr="000775E9" w:rsidRDefault="000775E9" w:rsidP="00077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>Is not spiteful or insulting</w:t>
      </w:r>
    </w:p>
    <w:p w:rsidR="000775E9" w:rsidRPr="000775E9" w:rsidRDefault="000775E9" w:rsidP="00077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75E9">
        <w:rPr>
          <w:rFonts w:ascii="Times New Roman" w:eastAsia="Times New Roman" w:hAnsi="Times New Roman" w:cs="Times New Roman"/>
          <w:sz w:val="24"/>
          <w:szCs w:val="24"/>
          <w:lang w:eastAsia="en-AU"/>
        </w:rPr>
        <w:t>Does not hold grudges</w:t>
      </w:r>
    </w:p>
    <w:p w:rsidR="000D4D6D" w:rsidRDefault="000D4D6D"/>
    <w:sectPr w:rsidR="000D4D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13B"/>
    <w:multiLevelType w:val="hybridMultilevel"/>
    <w:tmpl w:val="61C0A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4884"/>
    <w:multiLevelType w:val="multilevel"/>
    <w:tmpl w:val="5C0C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E9"/>
    <w:rsid w:val="000775E9"/>
    <w:rsid w:val="000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5E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referencereview-info">
    <w:name w:val="reference__review-info"/>
    <w:basedOn w:val="Normal"/>
    <w:rsid w:val="000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775E9"/>
    <w:rPr>
      <w:color w:val="0000FF"/>
      <w:u w:val="single"/>
    </w:rPr>
  </w:style>
  <w:style w:type="character" w:customStyle="1" w:styleId="referencereview-info-text">
    <w:name w:val="reference__review-info-text"/>
    <w:basedOn w:val="DefaultParagraphFont"/>
    <w:rsid w:val="000775E9"/>
  </w:style>
  <w:style w:type="paragraph" w:styleId="NormalWeb">
    <w:name w:val="Normal (Web)"/>
    <w:basedOn w:val="Normal"/>
    <w:uiPriority w:val="99"/>
    <w:semiHidden/>
    <w:unhideWhenUsed/>
    <w:rsid w:val="000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775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5E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referencereview-info">
    <w:name w:val="reference__review-info"/>
    <w:basedOn w:val="Normal"/>
    <w:rsid w:val="000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775E9"/>
    <w:rPr>
      <w:color w:val="0000FF"/>
      <w:u w:val="single"/>
    </w:rPr>
  </w:style>
  <w:style w:type="character" w:customStyle="1" w:styleId="referencereview-info-text">
    <w:name w:val="reference__review-info-text"/>
    <w:basedOn w:val="DefaultParagraphFont"/>
    <w:rsid w:val="000775E9"/>
  </w:style>
  <w:style w:type="paragraph" w:styleId="NormalWeb">
    <w:name w:val="Normal (Web)"/>
    <w:basedOn w:val="Normal"/>
    <w:uiPriority w:val="99"/>
    <w:semiHidden/>
    <w:unhideWhenUsed/>
    <w:rsid w:val="000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775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6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</dc:creator>
  <cp:lastModifiedBy>VladK</cp:lastModifiedBy>
  <cp:revision>1</cp:revision>
  <dcterms:created xsi:type="dcterms:W3CDTF">2024-01-29T13:16:00Z</dcterms:created>
  <dcterms:modified xsi:type="dcterms:W3CDTF">2024-01-29T13:23:00Z</dcterms:modified>
</cp:coreProperties>
</file>